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30" w:rsidRDefault="00360D65">
      <w:pPr>
        <w:rPr>
          <w:lang w:val="en-US"/>
        </w:rPr>
      </w:pPr>
      <w:r>
        <w:rPr>
          <w:lang w:val="en-US"/>
        </w:rPr>
        <w:t>7 c</w:t>
      </w:r>
      <w:r w:rsidR="003C61AA">
        <w:rPr>
          <w:lang w:val="en-US"/>
        </w:rPr>
        <w:t xml:space="preserve">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night to remember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Remember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помнить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2393" w:type="dxa"/>
          </w:tcPr>
          <w:p w:rsidR="003C61AA" w:rsidRPr="00807E48" w:rsidRDefault="003C61AA" w:rsidP="00946895">
            <w:r w:rsidRPr="00807E48">
              <w:t>Полный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Memorable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Памятный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Moon</w:t>
            </w:r>
          </w:p>
        </w:tc>
        <w:tc>
          <w:tcPr>
            <w:tcW w:w="2393" w:type="dxa"/>
          </w:tcPr>
          <w:p w:rsidR="003C61AA" w:rsidRPr="00807E48" w:rsidRDefault="003C61AA" w:rsidP="00946895">
            <w:r w:rsidRPr="00807E48">
              <w:t>Луна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Saw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Увидел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Hill</w:t>
            </w:r>
          </w:p>
        </w:tc>
        <w:tc>
          <w:tcPr>
            <w:tcW w:w="2393" w:type="dxa"/>
          </w:tcPr>
          <w:p w:rsidR="003C61AA" w:rsidRPr="00807E48" w:rsidRDefault="003C61AA" w:rsidP="00946895">
            <w:r w:rsidRPr="00807E48">
              <w:t>холм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Fantastic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Фантастика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 xml:space="preserve">Building </w:t>
            </w:r>
          </w:p>
        </w:tc>
        <w:tc>
          <w:tcPr>
            <w:tcW w:w="2393" w:type="dxa"/>
          </w:tcPr>
          <w:p w:rsidR="003C61AA" w:rsidRPr="00807E48" w:rsidRDefault="003C61AA" w:rsidP="00946895">
            <w:r w:rsidRPr="00807E48">
              <w:t>Здание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Forget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забывать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2393" w:type="dxa"/>
          </w:tcPr>
          <w:p w:rsidR="003C61AA" w:rsidRPr="00807E48" w:rsidRDefault="000527C4" w:rsidP="00946895">
            <w:r>
              <w:t>великий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Embarrassed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смущенный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Really</w:t>
            </w:r>
          </w:p>
        </w:tc>
        <w:tc>
          <w:tcPr>
            <w:tcW w:w="2393" w:type="dxa"/>
          </w:tcPr>
          <w:p w:rsidR="003C61AA" w:rsidRPr="00807E48" w:rsidRDefault="000527C4" w:rsidP="00946895">
            <w:r>
              <w:t>действительно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Special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Особый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 xml:space="preserve">Back </w:t>
            </w:r>
          </w:p>
        </w:tc>
        <w:tc>
          <w:tcPr>
            <w:tcW w:w="2393" w:type="dxa"/>
          </w:tcPr>
          <w:p w:rsidR="003C61AA" w:rsidRPr="00807E48" w:rsidRDefault="003C61AA" w:rsidP="00946895">
            <w:r w:rsidRPr="00807E48">
              <w:t>назад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Taught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Преподавал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2393" w:type="dxa"/>
          </w:tcPr>
          <w:p w:rsidR="003C61AA" w:rsidRPr="00807E48" w:rsidRDefault="003C61AA" w:rsidP="00946895">
            <w:r w:rsidRPr="00807E48">
              <w:t>пляж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 xml:space="preserve">Wear 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носить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 xml:space="preserve">Fantastic </w:t>
            </w:r>
          </w:p>
        </w:tc>
        <w:tc>
          <w:tcPr>
            <w:tcW w:w="2393" w:type="dxa"/>
          </w:tcPr>
          <w:p w:rsidR="003C61AA" w:rsidRPr="00807E48" w:rsidRDefault="003C61AA" w:rsidP="00946895">
            <w:r w:rsidRPr="00807E48">
              <w:t>Фантастика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2393" w:type="dxa"/>
          </w:tcPr>
          <w:p w:rsidR="003C61AA" w:rsidRPr="008F4672" w:rsidRDefault="003C61AA" w:rsidP="00F45F1B">
            <w:r w:rsidRPr="008F4672">
              <w:t>Место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393" w:type="dxa"/>
          </w:tcPr>
          <w:p w:rsidR="003C61AA" w:rsidRPr="00807E48" w:rsidRDefault="003C61AA" w:rsidP="00946895">
            <w:r w:rsidRPr="00807E48">
              <w:t>Ужин</w:t>
            </w:r>
          </w:p>
        </w:tc>
      </w:tr>
      <w:tr w:rsidR="003C61AA" w:rsidTr="000F72E6">
        <w:tc>
          <w:tcPr>
            <w:tcW w:w="2392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holiday</w:t>
            </w:r>
          </w:p>
        </w:tc>
        <w:tc>
          <w:tcPr>
            <w:tcW w:w="2393" w:type="dxa"/>
          </w:tcPr>
          <w:p w:rsidR="003C61AA" w:rsidRDefault="007C37B3" w:rsidP="00F45F1B">
            <w:r>
              <w:t>выходной день</w:t>
            </w:r>
          </w:p>
        </w:tc>
        <w:tc>
          <w:tcPr>
            <w:tcW w:w="2393" w:type="dxa"/>
          </w:tcPr>
          <w:p w:rsidR="003C61AA" w:rsidRDefault="003C61AA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393" w:type="dxa"/>
          </w:tcPr>
          <w:p w:rsidR="003C61AA" w:rsidRDefault="003C61AA" w:rsidP="00946895">
            <w:r w:rsidRPr="00807E48">
              <w:t>сердитый</w:t>
            </w:r>
          </w:p>
        </w:tc>
      </w:tr>
    </w:tbl>
    <w:p w:rsidR="00360D65" w:rsidRDefault="00360D65">
      <w:pPr>
        <w:rPr>
          <w:lang w:val="en-US"/>
        </w:rPr>
      </w:pPr>
    </w:p>
    <w:p w:rsidR="003C61AA" w:rsidRDefault="003C61AA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помнить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3C61AA" w:rsidP="00866158">
            <w:r w:rsidRPr="00807E48">
              <w:t>Полный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Памятный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3C61AA" w:rsidP="00866158">
            <w:r w:rsidRPr="00807E48">
              <w:t>Луна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Увидел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3C61AA" w:rsidP="00866158">
            <w:r w:rsidRPr="00807E48">
              <w:t>холм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Фантастика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3C61AA" w:rsidP="00866158">
            <w:r w:rsidRPr="00807E48">
              <w:t>Здание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забывать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0527C4" w:rsidP="00866158">
            <w:r>
              <w:t>великий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смущенный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0527C4" w:rsidP="00866158">
            <w:r>
              <w:t>действительно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Особый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3C61AA" w:rsidP="00866158">
            <w:r w:rsidRPr="00807E48">
              <w:t>назад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Преподавал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3C61AA" w:rsidP="00866158">
            <w:r w:rsidRPr="00807E48">
              <w:t>пляж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носить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3C61AA" w:rsidP="00866158">
            <w:r w:rsidRPr="00807E48">
              <w:t>Фантастика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F4672" w:rsidRDefault="003C61AA" w:rsidP="00B1619D">
            <w:r w:rsidRPr="008F4672">
              <w:t>Место</w:t>
            </w:r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Pr="00807E48" w:rsidRDefault="003C61AA" w:rsidP="00866158">
            <w:r w:rsidRPr="00807E48">
              <w:t>Ужин</w:t>
            </w:r>
          </w:p>
        </w:tc>
      </w:tr>
      <w:tr w:rsidR="003C61AA" w:rsidTr="003C61AA"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Default="007C37B3" w:rsidP="00B1619D">
            <w:r>
              <w:t>выходной день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C61AA" w:rsidRDefault="003C61AA" w:rsidP="00C9384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C61AA" w:rsidRDefault="003C61AA" w:rsidP="00866158">
            <w:r w:rsidRPr="00807E48">
              <w:t>сердитый</w:t>
            </w:r>
          </w:p>
        </w:tc>
      </w:tr>
    </w:tbl>
    <w:p w:rsidR="00C926CC" w:rsidRDefault="00C926CC">
      <w:pPr>
        <w:rPr>
          <w:lang w:val="en-US"/>
        </w:rPr>
      </w:pPr>
    </w:p>
    <w:p w:rsidR="00C926CC" w:rsidRPr="00360D65" w:rsidRDefault="00C926CC">
      <w:pPr>
        <w:rPr>
          <w:lang w:val="en-US"/>
        </w:rPr>
      </w:pPr>
    </w:p>
    <w:sectPr w:rsidR="00C926CC" w:rsidRPr="0036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7D"/>
    <w:rsid w:val="000527C4"/>
    <w:rsid w:val="000F72E6"/>
    <w:rsid w:val="00360D65"/>
    <w:rsid w:val="003C61AA"/>
    <w:rsid w:val="006A5330"/>
    <w:rsid w:val="007C37B3"/>
    <w:rsid w:val="008A4E7D"/>
    <w:rsid w:val="00C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5</cp:revision>
  <dcterms:created xsi:type="dcterms:W3CDTF">2015-10-27T12:03:00Z</dcterms:created>
  <dcterms:modified xsi:type="dcterms:W3CDTF">2016-07-21T07:30:00Z</dcterms:modified>
</cp:coreProperties>
</file>